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2D26" w14:textId="53CE58BA" w:rsidR="003A68C8" w:rsidRPr="00F26953" w:rsidRDefault="003A68C8">
      <w:pPr>
        <w:rPr>
          <w:b/>
          <w:bCs/>
        </w:rPr>
      </w:pPr>
      <w:r w:rsidRPr="00F26953">
        <w:rPr>
          <w:rFonts w:ascii="Franklin Gothic Demi Cond" w:hAnsi="Franklin Gothic Demi Cond"/>
          <w:b/>
          <w:bCs/>
          <w:noProof/>
          <w:sz w:val="52"/>
          <w:szCs w:val="52"/>
        </w:rPr>
        <w:drawing>
          <wp:anchor distT="0" distB="0" distL="114300" distR="114300" simplePos="0" relativeHeight="251659264" behindDoc="0" locked="0" layoutInCell="1" allowOverlap="1" wp14:anchorId="4307B1F7" wp14:editId="54B606D6">
            <wp:simplePos x="0" y="0"/>
            <wp:positionH relativeFrom="margin">
              <wp:posOffset>5143500</wp:posOffset>
            </wp:positionH>
            <wp:positionV relativeFrom="paragraph">
              <wp:posOffset>-777240</wp:posOffset>
            </wp:positionV>
            <wp:extent cx="1477645" cy="1022985"/>
            <wp:effectExtent l="0" t="0" r="8255" b="571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7645" cy="1022985"/>
                    </a:xfrm>
                    <a:prstGeom prst="rect">
                      <a:avLst/>
                    </a:prstGeom>
                  </pic:spPr>
                </pic:pic>
              </a:graphicData>
            </a:graphic>
            <wp14:sizeRelH relativeFrom="page">
              <wp14:pctWidth>0</wp14:pctWidth>
            </wp14:sizeRelH>
            <wp14:sizeRelV relativeFrom="page">
              <wp14:pctHeight>0</wp14:pctHeight>
            </wp14:sizeRelV>
          </wp:anchor>
        </w:drawing>
      </w:r>
      <w:r w:rsidR="006B787E" w:rsidRPr="00F26953">
        <w:rPr>
          <w:b/>
          <w:bCs/>
        </w:rPr>
        <w:t>Grundsatz</w:t>
      </w:r>
    </w:p>
    <w:p w14:paraId="6EBB51BE" w14:textId="0E64BAF6" w:rsidR="006B787E" w:rsidRDefault="003A68C8">
      <w:r>
        <w:t>Wir geben unser Bestes für ein abwechslungsreiches</w:t>
      </w:r>
      <w:r w:rsidR="00277D1B">
        <w:t>, nach Bio-Richtlinien produziertes</w:t>
      </w:r>
      <w:r>
        <w:t xml:space="preserve"> </w:t>
      </w:r>
      <w:r w:rsidR="00277D1B">
        <w:t>Gemüsea</w:t>
      </w:r>
      <w:r>
        <w:t>bo</w:t>
      </w:r>
      <w:r w:rsidR="00F26953">
        <w:t xml:space="preserve"> </w:t>
      </w:r>
      <w:r w:rsidR="00F26953" w:rsidRPr="00F26953">
        <w:rPr>
          <w:b/>
          <w:bCs/>
        </w:rPr>
        <w:t>(mit viel Handarbeit)!</w:t>
      </w:r>
      <w:r w:rsidRPr="00F26953">
        <w:rPr>
          <w:b/>
          <w:bCs/>
        </w:rPr>
        <w:t xml:space="preserve"> </w:t>
      </w:r>
      <w:r>
        <w:t xml:space="preserve">Aber saisonale Schwankungen in der Menge (im Sommer/Herbst viel Gemüse, im Frühsommer weniger Gemüse) gehören dazu. Es werden von uns alle Anstrengungen unternommen, die gewünschte Menge Gemüse in bester Qualität zu produzieren. Je nach Witterung müssen aber Abstriche bei Menge und Qualität in Kauf genommen werden, wobei hingegen in guten Zeiten von prallvollen, übergewichtigen Gemüsekistchen profitiert werden kann. </w:t>
      </w:r>
      <w:r w:rsidR="000C0AD5">
        <w:t>So sind wir froh wenn die Abogrösse nicht immer geändert wird. Bei Unsicherheit werden wir gerne auch kontaktiert.</w:t>
      </w:r>
    </w:p>
    <w:p w14:paraId="47C34172" w14:textId="3888CF20" w:rsidR="006B787E" w:rsidRPr="00F26953" w:rsidRDefault="006B787E">
      <w:pPr>
        <w:rPr>
          <w:b/>
          <w:bCs/>
        </w:rPr>
      </w:pPr>
      <w:r w:rsidRPr="00F26953">
        <w:rPr>
          <w:b/>
          <w:bCs/>
        </w:rPr>
        <w:t>Immer enthalten im Abo sind:</w:t>
      </w:r>
    </w:p>
    <w:p w14:paraId="1AC4CE6B" w14:textId="31A9560C" w:rsidR="006B787E" w:rsidRDefault="006B787E">
      <w:r>
        <w:t>Kartoffeln, Karotten und Salat</w:t>
      </w:r>
    </w:p>
    <w:p w14:paraId="7DB44C42" w14:textId="77777777" w:rsidR="00F26953" w:rsidRDefault="006B787E">
      <w:pPr>
        <w:rPr>
          <w:b/>
          <w:bCs/>
        </w:rPr>
      </w:pPr>
      <w:r w:rsidRPr="00F26953">
        <w:rPr>
          <w:b/>
          <w:bCs/>
        </w:rPr>
        <w:t>Extrawünsche</w:t>
      </w:r>
    </w:p>
    <w:p w14:paraId="2C80A11A" w14:textId="617EBB01" w:rsidR="003A68C8" w:rsidRDefault="006B787E">
      <w:r>
        <w:t xml:space="preserve">Wenn du ein Gemüse nicht mehr erhalten möchtest, kannst du uns informieren und wir werden es durch ein </w:t>
      </w:r>
      <w:r w:rsidR="00F26953">
        <w:t>a</w:t>
      </w:r>
      <w:r>
        <w:t>nderes ersetzen. Jedoch passiert es uns häufig dass wir mit Wünschen übersät werden und deshalb</w:t>
      </w:r>
      <w:r w:rsidRPr="006B787E">
        <w:rPr>
          <w:b/>
          <w:bCs/>
        </w:rPr>
        <w:t xml:space="preserve"> garantieren</w:t>
      </w:r>
      <w:r>
        <w:t xml:space="preserve"> </w:t>
      </w:r>
      <w:r w:rsidRPr="006B787E">
        <w:rPr>
          <w:b/>
          <w:bCs/>
        </w:rPr>
        <w:t>wir keine Sicherheit</w:t>
      </w:r>
      <w:r>
        <w:t xml:space="preserve">! Wir sind sehr </w:t>
      </w:r>
      <w:r w:rsidR="00F26953">
        <w:t>dankbar,</w:t>
      </w:r>
      <w:r>
        <w:t xml:space="preserve"> wenn es sich vermeiden lässt.</w:t>
      </w:r>
    </w:p>
    <w:p w14:paraId="0D3A2EA2" w14:textId="3EF1A1D0" w:rsidR="003A68C8" w:rsidRPr="00F26953" w:rsidRDefault="003A68C8">
      <w:pPr>
        <w:rPr>
          <w:b/>
          <w:bCs/>
        </w:rPr>
      </w:pPr>
      <w:r w:rsidRPr="00F26953">
        <w:rPr>
          <w:b/>
          <w:bCs/>
        </w:rPr>
        <w:t>Ferien</w:t>
      </w:r>
    </w:p>
    <w:p w14:paraId="2B023FF1" w14:textId="57D779D6" w:rsidR="000C0AD5" w:rsidRDefault="003A68C8">
      <w:pPr>
        <w:rPr>
          <w:b/>
          <w:bCs/>
        </w:rPr>
      </w:pPr>
      <w:r>
        <w:t xml:space="preserve">Gemüse kennt keine Ferien oder Feiertage. Wer in den Ferien ist, verschenkt seinen </w:t>
      </w:r>
      <w:r w:rsidR="000C0AD5">
        <w:t xml:space="preserve">Anteil </w:t>
      </w:r>
      <w:r>
        <w:t xml:space="preserve">wenn möglich an Freunde und Nachbarn. Bestimmt schmeckt das Gemüse auch Ihnen. Ist dies nicht möglich so </w:t>
      </w:r>
      <w:r w:rsidRPr="003A68C8">
        <w:rPr>
          <w:b/>
          <w:bCs/>
        </w:rPr>
        <w:t>melde</w:t>
      </w:r>
      <w:r w:rsidRPr="003A68C8">
        <w:t xml:space="preserve"> doch deine</w:t>
      </w:r>
      <w:r w:rsidRPr="003A68C8">
        <w:rPr>
          <w:b/>
          <w:bCs/>
        </w:rPr>
        <w:t xml:space="preserve"> Abwesenheit mindestens 7 Tage vor dem Lieferdatum.</w:t>
      </w:r>
    </w:p>
    <w:p w14:paraId="1EF2CB42" w14:textId="77777777" w:rsidR="00F26953" w:rsidRDefault="000C0AD5">
      <w:pPr>
        <w:rPr>
          <w:b/>
          <w:bCs/>
        </w:rPr>
      </w:pPr>
      <w:r>
        <w:rPr>
          <w:b/>
          <w:bCs/>
        </w:rPr>
        <w:t>Extraprodukte</w:t>
      </w:r>
    </w:p>
    <w:p w14:paraId="1EE144FF" w14:textId="45606AEC" w:rsidR="000C0AD5" w:rsidRDefault="000C0AD5">
      <w:r>
        <w:rPr>
          <w:b/>
          <w:bCs/>
        </w:rPr>
        <w:t xml:space="preserve"> </w:t>
      </w:r>
      <w:r>
        <w:t>Als Erweiterung des Angebots kann das Eierabo, Fleisch oder zusätzliches Gemüse bestellt werden.</w:t>
      </w:r>
    </w:p>
    <w:p w14:paraId="22593FC3" w14:textId="63B6E05A" w:rsidR="000C0AD5" w:rsidRPr="00F26953" w:rsidRDefault="000C0AD5">
      <w:pPr>
        <w:rPr>
          <w:b/>
          <w:bCs/>
        </w:rPr>
      </w:pPr>
      <w:r w:rsidRPr="00F26953">
        <w:rPr>
          <w:b/>
          <w:bCs/>
        </w:rPr>
        <w:t>Kündigung</w:t>
      </w:r>
    </w:p>
    <w:p w14:paraId="1EE3B558" w14:textId="5200667D" w:rsidR="006B787E" w:rsidRDefault="000C0AD5">
      <w:r>
        <w:t xml:space="preserve">Der Gemüsebezug verlängert sich automatisch ohne Kündigung. Ab eingegangener Kündigung werden noch 4 weitere Lieferungen ausgestellt und verrechnet. </w:t>
      </w:r>
    </w:p>
    <w:p w14:paraId="375F9EF8" w14:textId="636C6F8D" w:rsidR="006B787E" w:rsidRPr="00F26953" w:rsidRDefault="006B787E">
      <w:pPr>
        <w:rPr>
          <w:b/>
          <w:bCs/>
        </w:rPr>
      </w:pPr>
      <w:r w:rsidRPr="00F26953">
        <w:rPr>
          <w:b/>
          <w:bCs/>
        </w:rPr>
        <w:t>Zukauf</w:t>
      </w:r>
    </w:p>
    <w:p w14:paraId="46FFDD8C" w14:textId="7468A352" w:rsidR="006B787E" w:rsidRPr="005C1F1A" w:rsidRDefault="006B787E">
      <w:pPr>
        <w:rPr>
          <w:b/>
          <w:bCs/>
        </w:rPr>
      </w:pPr>
      <w:r>
        <w:t>Wenn wir Gemüse zukaufen, ist das Bio, saisonal, wenn immer möglich regional und sonst aus der Schweiz</w:t>
      </w:r>
    </w:p>
    <w:p w14:paraId="0F54D371" w14:textId="6071C8D2" w:rsidR="005C1F1A" w:rsidRPr="005C1F1A" w:rsidRDefault="005C1F1A">
      <w:pPr>
        <w:rPr>
          <w:b/>
          <w:bCs/>
        </w:rPr>
      </w:pPr>
      <w:r w:rsidRPr="005C1F1A">
        <w:rPr>
          <w:b/>
          <w:bCs/>
        </w:rPr>
        <w:t>Auslieferung</w:t>
      </w:r>
    </w:p>
    <w:p w14:paraId="0072545F" w14:textId="66526018" w:rsidR="005C1F1A" w:rsidRDefault="005C1F1A">
      <w:r>
        <w:t xml:space="preserve">Wir Liefern in der Region Münchenbuchsee, Schüpfen, Rapperswil, Wengi, Messen, Lyss, </w:t>
      </w:r>
      <w:proofErr w:type="spellStart"/>
      <w:r>
        <w:t>Deisswil</w:t>
      </w:r>
      <w:proofErr w:type="spellEnd"/>
      <w:r>
        <w:t xml:space="preserve"> am Samstag aus.</w:t>
      </w:r>
    </w:p>
    <w:p w14:paraId="29BFFC2C" w14:textId="68F95EBA" w:rsidR="005C1F1A" w:rsidRDefault="005C1F1A">
      <w:r>
        <w:t>In der Region Zollikofen am Donnerstag. Dabei sind wir froh, wenn am Ausliefertag das Kistchen der letzten Lieferung am Depot vorzufinden ist</w:t>
      </w:r>
    </w:p>
    <w:p w14:paraId="6D4E7FCA" w14:textId="77896416" w:rsidR="00F26953" w:rsidRDefault="00F26953"/>
    <w:p w14:paraId="6CD19BFF" w14:textId="405A7727" w:rsidR="00F26953" w:rsidRDefault="00F26953"/>
    <w:p w14:paraId="6999F433" w14:textId="523A2AFB" w:rsidR="00F26953" w:rsidRDefault="00F26953"/>
    <w:p w14:paraId="1C8FD2F3" w14:textId="549C801B" w:rsidR="00F26953" w:rsidRDefault="00F26953"/>
    <w:p w14:paraId="12EB5EC2" w14:textId="6A9EEEDF" w:rsidR="00F26953" w:rsidRDefault="00F26953"/>
    <w:p w14:paraId="6E3EDC44" w14:textId="77777777" w:rsidR="00F26953" w:rsidRDefault="00F26953"/>
    <w:p w14:paraId="366D3AE2" w14:textId="4C71FCCE" w:rsidR="006B787E" w:rsidRDefault="006B787E">
      <w:r>
        <w:lastRenderedPageBreak/>
        <w:t>Wir setzen auf direkten Austausch: Besuche, Mithilfe, Fragen und Anregungen sind jederzeit willkommen und erwünscht!</w:t>
      </w:r>
    </w:p>
    <w:p w14:paraId="3268BC43" w14:textId="770B1401" w:rsidR="000C0AD5" w:rsidRDefault="000C0AD5"/>
    <w:p w14:paraId="7F0B5701" w14:textId="77777777" w:rsidR="000C0AD5" w:rsidRPr="000C0AD5" w:rsidRDefault="000C0AD5"/>
    <w:p w14:paraId="29BECC51" w14:textId="17B0FD05" w:rsidR="003A68C8" w:rsidRDefault="003A68C8"/>
    <w:p w14:paraId="7BE76821" w14:textId="7792A67B" w:rsidR="003A68C8" w:rsidRDefault="003A68C8"/>
    <w:p w14:paraId="5009BD7C" w14:textId="77777777" w:rsidR="003A68C8" w:rsidRDefault="003A68C8"/>
    <w:sectPr w:rsidR="003A68C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F11E" w14:textId="77777777" w:rsidR="005B245B" w:rsidRDefault="005B245B" w:rsidP="003A68C8">
      <w:pPr>
        <w:spacing w:after="0" w:line="240" w:lineRule="auto"/>
      </w:pPr>
      <w:r>
        <w:separator/>
      </w:r>
    </w:p>
  </w:endnote>
  <w:endnote w:type="continuationSeparator" w:id="0">
    <w:p w14:paraId="18F7EA8B" w14:textId="77777777" w:rsidR="005B245B" w:rsidRDefault="005B245B" w:rsidP="003A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33DF" w14:textId="77777777" w:rsidR="005B245B" w:rsidRDefault="005B245B" w:rsidP="003A68C8">
      <w:pPr>
        <w:spacing w:after="0" w:line="240" w:lineRule="auto"/>
      </w:pPr>
      <w:r>
        <w:separator/>
      </w:r>
    </w:p>
  </w:footnote>
  <w:footnote w:type="continuationSeparator" w:id="0">
    <w:p w14:paraId="2753A190" w14:textId="77777777" w:rsidR="005B245B" w:rsidRDefault="005B245B" w:rsidP="003A6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C885" w14:textId="74E9E3A1" w:rsidR="003A68C8" w:rsidRPr="00F26953" w:rsidRDefault="003A68C8">
    <w:pPr>
      <w:pStyle w:val="Kopfzeile"/>
      <w:rPr>
        <w:b/>
        <w:bCs/>
        <w:sz w:val="40"/>
        <w:szCs w:val="40"/>
      </w:rPr>
    </w:pPr>
    <w:r w:rsidRPr="00F26953">
      <w:rPr>
        <w:b/>
        <w:bCs/>
        <w:sz w:val="40"/>
        <w:szCs w:val="40"/>
      </w:rPr>
      <w:t xml:space="preserve">Infos zum Gemüseabonnement von </w:t>
    </w:r>
    <w:proofErr w:type="spellStart"/>
    <w:r w:rsidRPr="00F26953">
      <w:rPr>
        <w:b/>
        <w:bCs/>
        <w:sz w:val="40"/>
        <w:szCs w:val="40"/>
      </w:rPr>
      <w:t>Minger</w:t>
    </w:r>
    <w:r w:rsidR="00F26953" w:rsidRPr="00F26953">
      <w:rPr>
        <w:b/>
        <w:bCs/>
        <w:sz w:val="40"/>
        <w:szCs w:val="40"/>
      </w:rPr>
      <w:t>’s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C8"/>
    <w:rsid w:val="000C0AD5"/>
    <w:rsid w:val="00277D1B"/>
    <w:rsid w:val="003A68C8"/>
    <w:rsid w:val="00504FBD"/>
    <w:rsid w:val="00522B43"/>
    <w:rsid w:val="005B245B"/>
    <w:rsid w:val="005C1F1A"/>
    <w:rsid w:val="006B787E"/>
    <w:rsid w:val="00C06544"/>
    <w:rsid w:val="00C3563B"/>
    <w:rsid w:val="00C903AF"/>
    <w:rsid w:val="00D608AE"/>
    <w:rsid w:val="00F269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6076"/>
  <w15:docId w15:val="{514C2B19-2A42-4967-9FAD-B31301E8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68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68C8"/>
  </w:style>
  <w:style w:type="paragraph" w:styleId="Fuzeile">
    <w:name w:val="footer"/>
    <w:basedOn w:val="Standard"/>
    <w:link w:val="FuzeileZchn"/>
    <w:uiPriority w:val="99"/>
    <w:unhideWhenUsed/>
    <w:rsid w:val="003A6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Minger</dc:creator>
  <cp:keywords/>
  <dc:description/>
  <cp:lastModifiedBy>David Minger</cp:lastModifiedBy>
  <cp:revision>2</cp:revision>
  <cp:lastPrinted>2023-02-08T21:31:00Z</cp:lastPrinted>
  <dcterms:created xsi:type="dcterms:W3CDTF">2023-04-18T16:33:00Z</dcterms:created>
  <dcterms:modified xsi:type="dcterms:W3CDTF">2023-04-18T16:33:00Z</dcterms:modified>
</cp:coreProperties>
</file>